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16DB8" w14:textId="36046DF9" w:rsidR="00475C78" w:rsidRDefault="00BB48BE">
      <w:r>
        <w:rPr>
          <w:noProof/>
        </w:rPr>
        <w:drawing>
          <wp:anchor distT="0" distB="0" distL="114300" distR="114300" simplePos="0" relativeHeight="251658240" behindDoc="1" locked="0" layoutInCell="1" allowOverlap="1" wp14:anchorId="522F0628" wp14:editId="7451F53D">
            <wp:simplePos x="0" y="0"/>
            <wp:positionH relativeFrom="page">
              <wp:align>left</wp:align>
            </wp:positionH>
            <wp:positionV relativeFrom="paragraph">
              <wp:posOffset>-886916</wp:posOffset>
            </wp:positionV>
            <wp:extent cx="7553057" cy="10662260"/>
            <wp:effectExtent l="0" t="0" r="0" b="6350"/>
            <wp:wrapNone/>
            <wp:docPr id="78756561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057" cy="1066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5C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6A"/>
    <w:rsid w:val="00192CF9"/>
    <w:rsid w:val="00244A6D"/>
    <w:rsid w:val="00475C78"/>
    <w:rsid w:val="00774E6A"/>
    <w:rsid w:val="00BB25A0"/>
    <w:rsid w:val="00BB48BE"/>
    <w:rsid w:val="00C119BB"/>
    <w:rsid w:val="00D471CE"/>
    <w:rsid w:val="00E5586D"/>
    <w:rsid w:val="00E6378A"/>
    <w:rsid w:val="00FE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16E3"/>
  <w15:chartTrackingRefBased/>
  <w15:docId w15:val="{5A8E6D7A-2443-43CC-8A42-C202550B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74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74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74E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4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4E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4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4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4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4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4E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74E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74E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4E6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4E6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4E6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4E6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4E6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4E6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74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4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4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4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74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4E6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74E6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74E6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4E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4E6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74E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Medien Systempartner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Stascheit, Max</dc:creator>
  <cp:keywords/>
  <dc:description/>
  <cp:lastModifiedBy>Stascheit, Max</cp:lastModifiedBy>
  <cp:revision>2</cp:revision>
  <dcterms:created xsi:type="dcterms:W3CDTF">2025-05-15T12:41:00Z</dcterms:created>
  <dcterms:modified xsi:type="dcterms:W3CDTF">2025-05-15T12:41:00Z</dcterms:modified>
</cp:coreProperties>
</file>