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6DB8" w14:textId="199FAC3C" w:rsidR="00475C78" w:rsidRDefault="00774E6A">
      <w:r>
        <w:rPr>
          <w:noProof/>
        </w:rPr>
        <w:drawing>
          <wp:anchor distT="0" distB="0" distL="114300" distR="114300" simplePos="0" relativeHeight="251658240" behindDoc="1" locked="0" layoutInCell="1" allowOverlap="1" wp14:anchorId="42410305" wp14:editId="01123479">
            <wp:simplePos x="0" y="0"/>
            <wp:positionH relativeFrom="page">
              <wp:align>right</wp:align>
            </wp:positionH>
            <wp:positionV relativeFrom="paragraph">
              <wp:posOffset>-977068</wp:posOffset>
            </wp:positionV>
            <wp:extent cx="7546975" cy="10760298"/>
            <wp:effectExtent l="0" t="0" r="0" b="3175"/>
            <wp:wrapNone/>
            <wp:docPr id="15957012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58" cy="1076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5C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6A"/>
    <w:rsid w:val="00192CF9"/>
    <w:rsid w:val="00244A6D"/>
    <w:rsid w:val="00475C78"/>
    <w:rsid w:val="00774E6A"/>
    <w:rsid w:val="00BB25A0"/>
    <w:rsid w:val="00C119BB"/>
    <w:rsid w:val="00D471CE"/>
    <w:rsid w:val="00E5586D"/>
    <w:rsid w:val="00E6378A"/>
    <w:rsid w:val="00F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16E3"/>
  <w15:chartTrackingRefBased/>
  <w15:docId w15:val="{5A8E6D7A-2443-43CC-8A42-C202550B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4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4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4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4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4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4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4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4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4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4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4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4E6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4E6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4E6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4E6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4E6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4E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4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4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4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4E6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4E6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4E6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4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4E6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4E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Medien Systempartner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Stascheit, Max</dc:creator>
  <cp:keywords/>
  <dc:description/>
  <cp:lastModifiedBy>Stascheit, Max</cp:lastModifiedBy>
  <cp:revision>1</cp:revision>
  <dcterms:created xsi:type="dcterms:W3CDTF">2025-05-15T12:39:00Z</dcterms:created>
  <dcterms:modified xsi:type="dcterms:W3CDTF">2025-05-15T12:40:00Z</dcterms:modified>
</cp:coreProperties>
</file>